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1FA2D" w14:textId="77777777" w:rsidR="005B2DCB" w:rsidRDefault="005B2DCB">
      <w:r>
        <w:t>Use the PowerPoint to write a definition for each word</w:t>
      </w:r>
    </w:p>
    <w:p w14:paraId="47076072" w14:textId="77777777" w:rsidR="005B2DCB" w:rsidRDefault="005B2DCB"/>
    <w:p w14:paraId="010BD5ED" w14:textId="77777777" w:rsidR="005B2DCB" w:rsidRDefault="005B2DCB"/>
    <w:p w14:paraId="3E1A96C7" w14:textId="77777777" w:rsidR="0051722D" w:rsidRPr="00755221" w:rsidRDefault="00776D25" w:rsidP="005A7F60">
      <w:pPr>
        <w:numPr>
          <w:ilvl w:val="0"/>
          <w:numId w:val="5"/>
        </w:numPr>
      </w:pPr>
      <w:proofErr w:type="spellStart"/>
      <w:r>
        <w:t>Scintific</w:t>
      </w:r>
      <w:proofErr w:type="spellEnd"/>
      <w:r>
        <w:t xml:space="preserve"> method</w:t>
      </w:r>
      <w:r w:rsidR="00755221">
        <w:t xml:space="preserve">- </w:t>
      </w:r>
      <w:r w:rsidR="00755221" w:rsidRPr="00755221">
        <w:t>involves a series of steps that are used to investigate a natural occurrence.</w:t>
      </w:r>
    </w:p>
    <w:p w14:paraId="1D17142E" w14:textId="77777777" w:rsidR="00776D25" w:rsidRDefault="00776D25"/>
    <w:p w14:paraId="196DFD62" w14:textId="77777777" w:rsidR="00776D25" w:rsidRDefault="00776D25"/>
    <w:p w14:paraId="2B9E55D2" w14:textId="77777777" w:rsidR="0051722D" w:rsidRPr="00755221" w:rsidRDefault="00776D25" w:rsidP="005A7F60">
      <w:pPr>
        <w:numPr>
          <w:ilvl w:val="0"/>
          <w:numId w:val="5"/>
        </w:numPr>
      </w:pPr>
      <w:proofErr w:type="spellStart"/>
      <w:r>
        <w:t>Observathion</w:t>
      </w:r>
      <w:proofErr w:type="spellEnd"/>
      <w:r w:rsidR="00755221">
        <w:t>-</w:t>
      </w:r>
      <w:r w:rsidR="0051722D" w:rsidRPr="00755221">
        <w:t xml:space="preserve">Make observations </w:t>
      </w:r>
      <w:r w:rsidR="0051722D" w:rsidRPr="00755221">
        <w:br/>
        <w:t xml:space="preserve">and research your </w:t>
      </w:r>
      <w:r w:rsidR="0051722D" w:rsidRPr="00755221">
        <w:br/>
        <w:t>topic of interest.</w:t>
      </w:r>
    </w:p>
    <w:p w14:paraId="744F1C1F" w14:textId="77777777" w:rsidR="00776D25" w:rsidRDefault="00776D25"/>
    <w:p w14:paraId="19F6D25E" w14:textId="77777777" w:rsidR="00776D25" w:rsidRDefault="00776D25"/>
    <w:p w14:paraId="2CF1126D" w14:textId="5D795F5B" w:rsidR="0051722D" w:rsidRPr="00755221" w:rsidRDefault="00295E52" w:rsidP="005A7F60">
      <w:pPr>
        <w:numPr>
          <w:ilvl w:val="0"/>
          <w:numId w:val="5"/>
        </w:numPr>
      </w:pPr>
      <w:proofErr w:type="spellStart"/>
      <w:r>
        <w:t>Hypothisus</w:t>
      </w:r>
      <w:proofErr w:type="spellEnd"/>
      <w:r w:rsidR="00755221">
        <w:t xml:space="preserve">- </w:t>
      </w:r>
      <w:r w:rsidR="00525FDB">
        <w:t>Predict a possible answer t</w:t>
      </w:r>
      <w:r w:rsidR="0051722D" w:rsidRPr="00755221">
        <w:t>o the problem or question.</w:t>
      </w:r>
    </w:p>
    <w:p w14:paraId="375CB4DE" w14:textId="46901F17" w:rsidR="00755221" w:rsidRPr="00755221" w:rsidRDefault="00755221" w:rsidP="005A7F60">
      <w:pPr>
        <w:pStyle w:val="ListParagraph"/>
      </w:pPr>
      <w:bookmarkStart w:id="0" w:name="_GoBack"/>
      <w:bookmarkEnd w:id="0"/>
      <w:r w:rsidRPr="00755221">
        <w:t>Examp</w:t>
      </w:r>
      <w:r w:rsidR="00525FDB">
        <w:t>le: If soil temperatures rise</w:t>
      </w:r>
      <w:proofErr w:type="gramStart"/>
      <w:r w:rsidR="00525FDB">
        <w:t xml:space="preserve">,  </w:t>
      </w:r>
      <w:r w:rsidRPr="00755221">
        <w:t>then</w:t>
      </w:r>
      <w:proofErr w:type="gramEnd"/>
      <w:r w:rsidRPr="00755221">
        <w:t xml:space="preserve"> plant growth will increase.</w:t>
      </w:r>
    </w:p>
    <w:p w14:paraId="7A93773F" w14:textId="77777777" w:rsidR="0038495E" w:rsidRDefault="0038495E" w:rsidP="0038495E"/>
    <w:p w14:paraId="06529A7C" w14:textId="77777777" w:rsidR="005B2DCB" w:rsidRDefault="005B2DCB" w:rsidP="0038495E"/>
    <w:p w14:paraId="29FD3E6C" w14:textId="717634AC" w:rsidR="005B2DCB" w:rsidRDefault="005B2DCB" w:rsidP="005A7F60">
      <w:pPr>
        <w:pStyle w:val="ListParagraph"/>
        <w:numPr>
          <w:ilvl w:val="0"/>
          <w:numId w:val="5"/>
        </w:numPr>
      </w:pPr>
      <w:r>
        <w:t>Independent variable</w:t>
      </w:r>
      <w:r w:rsidR="00755221">
        <w:t>-</w:t>
      </w:r>
      <w:r w:rsidR="00064142">
        <w:t xml:space="preserve"> </w:t>
      </w:r>
      <w:r w:rsidR="00064142" w:rsidRPr="00064142">
        <w:t>The independent, or manipulated variable, is a factor that’s intentionally varied by the experimenter</w:t>
      </w:r>
    </w:p>
    <w:p w14:paraId="735071A0" w14:textId="77777777" w:rsidR="005B2DCB" w:rsidRDefault="005B2DCB" w:rsidP="0038495E"/>
    <w:p w14:paraId="7023F066" w14:textId="106D60EB" w:rsidR="005B2DCB" w:rsidRDefault="005B2DCB" w:rsidP="005A7F60">
      <w:pPr>
        <w:pStyle w:val="ListParagraph"/>
        <w:numPr>
          <w:ilvl w:val="0"/>
          <w:numId w:val="5"/>
        </w:numPr>
      </w:pPr>
      <w:r>
        <w:t>Dependent variable</w:t>
      </w:r>
      <w:r w:rsidR="0051722D">
        <w:t>-</w:t>
      </w:r>
      <w:r w:rsidR="00525FDB">
        <w:t xml:space="preserve">The dependent, </w:t>
      </w:r>
      <w:r w:rsidR="00064142" w:rsidRPr="00064142">
        <w:t>or responding variable, is the factor that may chan</w:t>
      </w:r>
      <w:r w:rsidR="00525FDB">
        <w:t xml:space="preserve">ge as a result of changes made </w:t>
      </w:r>
      <w:r w:rsidR="00064142" w:rsidRPr="00064142">
        <w:t>in the independent variable</w:t>
      </w:r>
    </w:p>
    <w:p w14:paraId="2DCA5AD6" w14:textId="77777777" w:rsidR="005B2DCB" w:rsidRDefault="005B2DCB" w:rsidP="0038495E"/>
    <w:p w14:paraId="766D3F71" w14:textId="4377BE75" w:rsidR="0051722D" w:rsidRPr="0051722D" w:rsidRDefault="005B2DCB" w:rsidP="005A7F60">
      <w:pPr>
        <w:pStyle w:val="ListParagraph"/>
        <w:numPr>
          <w:ilvl w:val="0"/>
          <w:numId w:val="5"/>
        </w:numPr>
      </w:pPr>
      <w:r>
        <w:t>Constant</w:t>
      </w:r>
      <w:r w:rsidR="00064142">
        <w:t>-</w:t>
      </w:r>
      <w:r w:rsidR="0051722D" w:rsidRPr="0051722D">
        <w:t xml:space="preserve">The constants in an experiment are all the factors </w:t>
      </w:r>
      <w:r w:rsidR="00525FDB">
        <w:t xml:space="preserve">that the experimenter attempts </w:t>
      </w:r>
      <w:r w:rsidR="0051722D" w:rsidRPr="0051722D">
        <w:t xml:space="preserve">to keep the same. </w:t>
      </w:r>
    </w:p>
    <w:p w14:paraId="470B9F3B" w14:textId="37E1E209" w:rsidR="005B2DCB" w:rsidRDefault="005B2DCB" w:rsidP="0038495E"/>
    <w:p w14:paraId="23E86BF5" w14:textId="77777777" w:rsidR="005B2DCB" w:rsidRDefault="005B2DCB" w:rsidP="0038495E"/>
    <w:p w14:paraId="72CAA0C7" w14:textId="1DE7E0F1" w:rsidR="00FC28AC" w:rsidRPr="00FC28AC" w:rsidRDefault="005B2DCB" w:rsidP="005A7F60">
      <w:pPr>
        <w:pStyle w:val="ListParagraph"/>
        <w:numPr>
          <w:ilvl w:val="0"/>
          <w:numId w:val="5"/>
        </w:numPr>
      </w:pPr>
      <w:r>
        <w:t>Control group</w:t>
      </w:r>
      <w:r w:rsidR="00FC28AC">
        <w:t>-</w:t>
      </w:r>
      <w:r w:rsidR="00FC28AC" w:rsidRPr="00FC28AC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FC28AC" w:rsidRPr="00FC28AC">
        <w:rPr>
          <w:rFonts w:asciiTheme="minorHAnsi" w:hAnsiTheme="minorHAnsi"/>
          <w:sz w:val="24"/>
          <w:szCs w:val="24"/>
        </w:rPr>
        <w:t>The</w:t>
      </w:r>
      <w:proofErr w:type="gramEnd"/>
      <w:r w:rsidR="00FC28AC" w:rsidRPr="00FC28AC">
        <w:rPr>
          <w:rFonts w:asciiTheme="minorHAnsi" w:hAnsiTheme="minorHAnsi"/>
          <w:sz w:val="24"/>
          <w:szCs w:val="24"/>
        </w:rPr>
        <w:t xml:space="preserve"> control group is exposed </w:t>
      </w:r>
      <w:r w:rsidR="00FC28AC" w:rsidRPr="00FC28AC">
        <w:t>to the same conditions as the experimental group, except for the variable being tested.</w:t>
      </w:r>
      <w:r w:rsidR="00FC28AC">
        <w:t xml:space="preserve"> </w:t>
      </w:r>
      <w:r w:rsidR="00FC28AC" w:rsidRPr="00FC28AC">
        <w:t xml:space="preserve">All experiments should </w:t>
      </w:r>
      <w:r w:rsidR="00FC28AC" w:rsidRPr="00FC28AC">
        <w:br/>
        <w:t>have a control group.</w:t>
      </w:r>
    </w:p>
    <w:p w14:paraId="26826175" w14:textId="1763DB61" w:rsidR="005B2DCB" w:rsidRPr="00295E52" w:rsidRDefault="005B2DCB" w:rsidP="0038495E"/>
    <w:p w14:paraId="72E19BF8" w14:textId="77777777" w:rsidR="0038495E" w:rsidRPr="0038495E" w:rsidRDefault="0038495E" w:rsidP="0038495E"/>
    <w:p w14:paraId="54296A76" w14:textId="77777777" w:rsidR="0038495E" w:rsidRDefault="0038495E"/>
    <w:sectPr w:rsidR="0038495E" w:rsidSect="00AD58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3241A"/>
    <w:multiLevelType w:val="hybridMultilevel"/>
    <w:tmpl w:val="6DDAE11E"/>
    <w:lvl w:ilvl="0" w:tplc="020023D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1345B5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8BC867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732CEF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08434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F20EDC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E89C1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E769D9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40E37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0852BEE"/>
    <w:multiLevelType w:val="hybridMultilevel"/>
    <w:tmpl w:val="1514E90C"/>
    <w:lvl w:ilvl="0" w:tplc="1130CE6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E58A7F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540F81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00E6E4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C148B1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BE181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C2071C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534BD4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26C5C5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58642C7A"/>
    <w:multiLevelType w:val="hybridMultilevel"/>
    <w:tmpl w:val="E018A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27764A"/>
    <w:multiLevelType w:val="hybridMultilevel"/>
    <w:tmpl w:val="792857E4"/>
    <w:lvl w:ilvl="0" w:tplc="5F74553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036B4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F883AC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59CEC8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48C9A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76C8C2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36CF19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DD66A7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3F2ADE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6CF11582"/>
    <w:multiLevelType w:val="hybridMultilevel"/>
    <w:tmpl w:val="B2C22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D25"/>
    <w:rsid w:val="00064142"/>
    <w:rsid w:val="00295E52"/>
    <w:rsid w:val="0038495E"/>
    <w:rsid w:val="0051722D"/>
    <w:rsid w:val="00525FDB"/>
    <w:rsid w:val="005A7F60"/>
    <w:rsid w:val="005B2DCB"/>
    <w:rsid w:val="00755221"/>
    <w:rsid w:val="00776D25"/>
    <w:rsid w:val="00954319"/>
    <w:rsid w:val="00AD5883"/>
    <w:rsid w:val="00FC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32DF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173">
    <w:name w:val="f173"/>
    <w:basedOn w:val="DefaultParagraphFont"/>
    <w:rsid w:val="0038495E"/>
  </w:style>
  <w:style w:type="character" w:customStyle="1" w:styleId="sp">
    <w:name w:val="sp"/>
    <w:basedOn w:val="DefaultParagraphFont"/>
    <w:rsid w:val="0038495E"/>
  </w:style>
  <w:style w:type="paragraph" w:styleId="ListParagraph">
    <w:name w:val="List Paragraph"/>
    <w:basedOn w:val="Normal"/>
    <w:uiPriority w:val="34"/>
    <w:qFormat/>
    <w:rsid w:val="00755221"/>
    <w:pPr>
      <w:ind w:left="720"/>
      <w:contextualSpacing/>
    </w:pPr>
    <w:rPr>
      <w:rFonts w:ascii="Times" w:hAnsi="Times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1722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173">
    <w:name w:val="f173"/>
    <w:basedOn w:val="DefaultParagraphFont"/>
    <w:rsid w:val="0038495E"/>
  </w:style>
  <w:style w:type="character" w:customStyle="1" w:styleId="sp">
    <w:name w:val="sp"/>
    <w:basedOn w:val="DefaultParagraphFont"/>
    <w:rsid w:val="0038495E"/>
  </w:style>
  <w:style w:type="paragraph" w:styleId="ListParagraph">
    <w:name w:val="List Paragraph"/>
    <w:basedOn w:val="Normal"/>
    <w:uiPriority w:val="34"/>
    <w:qFormat/>
    <w:rsid w:val="00755221"/>
    <w:pPr>
      <w:ind w:left="720"/>
      <w:contextualSpacing/>
    </w:pPr>
    <w:rPr>
      <w:rFonts w:ascii="Times" w:hAnsi="Times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1722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7077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6567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138</Words>
  <Characters>790</Characters>
  <Application>Microsoft Macintosh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</dc:creator>
  <cp:keywords/>
  <dc:description/>
  <cp:lastModifiedBy>cmps</cp:lastModifiedBy>
  <cp:revision>6</cp:revision>
  <dcterms:created xsi:type="dcterms:W3CDTF">2012-09-13T12:23:00Z</dcterms:created>
  <dcterms:modified xsi:type="dcterms:W3CDTF">2012-09-13T21:28:00Z</dcterms:modified>
</cp:coreProperties>
</file>